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27267" w14:textId="77777777" w:rsidR="00D12AD7" w:rsidRDefault="00D12AD7">
      <w:pPr>
        <w:divId w:val="60324546"/>
      </w:pPr>
      <w:r>
        <w:rPr>
          <w:b/>
          <w:bCs/>
        </w:rPr>
        <w:t>Subject:</w:t>
      </w:r>
      <w:r>
        <w:t xml:space="preserve"> Request to Attend OCS CON 2026 (Oct. 14–16, Houston, TX)</w:t>
      </w:r>
    </w:p>
    <w:p w14:paraId="22CBC099" w14:textId="1DD93047" w:rsidR="00D12AD7" w:rsidRDefault="00D12AD7">
      <w:pPr>
        <w:divId w:val="60324546"/>
      </w:pPr>
      <w:r>
        <w:t>Dear [</w:t>
      </w:r>
      <w:r w:rsidR="000664F8">
        <w:t>Supervisor’s</w:t>
      </w:r>
      <w:r>
        <w:t xml:space="preserve"> Name],</w:t>
      </w:r>
    </w:p>
    <w:p w14:paraId="7DA865B3" w14:textId="76F9AE7B" w:rsidR="00D12AD7" w:rsidRDefault="00D12AD7">
      <w:pPr>
        <w:divId w:val="60324546"/>
      </w:pPr>
      <w:r>
        <w:t xml:space="preserve">I’m writing to request your approval to attend </w:t>
      </w:r>
      <w:hyperlink r:id="rId5" w:history="1">
        <w:r w:rsidRPr="00915907">
          <w:rPr>
            <w:rStyle w:val="Hyperlink"/>
          </w:rPr>
          <w:t>OCS CON 2026</w:t>
        </w:r>
      </w:hyperlink>
      <w:r>
        <w:t>, taking place October 14–16, 2026 in Houston, Texas</w:t>
      </w:r>
      <w:r w:rsidR="000664F8">
        <w:t xml:space="preserve">. </w:t>
      </w:r>
      <w:r>
        <w:t xml:space="preserve">OCS CON is </w:t>
      </w:r>
      <w:r w:rsidR="000664F8">
        <w:t>the event</w:t>
      </w:r>
      <w:r>
        <w:t xml:space="preserve"> for companies focused on achieving zero plastic resin loss, and I believe attending would be a strong investment in my professional development and directly support our team’s goals.</w:t>
      </w:r>
    </w:p>
    <w:p w14:paraId="4052861A" w14:textId="77777777" w:rsidR="00D12AD7" w:rsidRDefault="00D12AD7">
      <w:pPr>
        <w:divId w:val="60324546"/>
      </w:pPr>
      <w:r>
        <w:t>The conference offers a unique opportunity to:</w:t>
      </w:r>
    </w:p>
    <w:p w14:paraId="38EF79DF" w14:textId="77777777" w:rsidR="00D12AD7" w:rsidRDefault="00D12AD7" w:rsidP="00D12AD7">
      <w:pPr>
        <w:pStyle w:val="ListParagraph"/>
        <w:numPr>
          <w:ilvl w:val="0"/>
          <w:numId w:val="1"/>
        </w:numPr>
        <w:divId w:val="60324546"/>
      </w:pPr>
      <w:r w:rsidRPr="00D12AD7">
        <w:rPr>
          <w:b/>
          <w:bCs/>
        </w:rPr>
        <w:t>Gain valuable knowledge:</w:t>
      </w:r>
      <w:r>
        <w:t xml:space="preserve"> Learn actionable, operational strategies for resin loss prevention across the plastics value chain, including peer-led case studies, technology showcases, and verification/continuous improvement insights.</w:t>
      </w:r>
    </w:p>
    <w:p w14:paraId="222CBDD3" w14:textId="6A858456" w:rsidR="00D12AD7" w:rsidRDefault="00D12AD7" w:rsidP="00D12AD7">
      <w:pPr>
        <w:pStyle w:val="ListParagraph"/>
        <w:numPr>
          <w:ilvl w:val="0"/>
          <w:numId w:val="1"/>
        </w:numPr>
        <w:divId w:val="60324546"/>
      </w:pPr>
      <w:r w:rsidRPr="00D12AD7">
        <w:rPr>
          <w:b/>
          <w:bCs/>
        </w:rPr>
        <w:t>Expand my network:</w:t>
      </w:r>
      <w:r>
        <w:t xml:space="preserve"> Build relationships with material suppliers, processors, logistics and rail partners, facility-level operators, and technology providers to benchmark approaches and identify</w:t>
      </w:r>
      <w:r w:rsidR="000664F8">
        <w:t xml:space="preserve"> unique</w:t>
      </w:r>
      <w:r>
        <w:t xml:space="preserve"> solutions</w:t>
      </w:r>
      <w:r w:rsidR="000664F8">
        <w:t xml:space="preserve"> to prevent resin loss.</w:t>
      </w:r>
    </w:p>
    <w:p w14:paraId="297B0818" w14:textId="79A65FA3" w:rsidR="00D12AD7" w:rsidRDefault="00D12AD7" w:rsidP="00D12AD7">
      <w:pPr>
        <w:pStyle w:val="ListParagraph"/>
        <w:numPr>
          <w:ilvl w:val="0"/>
          <w:numId w:val="1"/>
        </w:numPr>
        <w:divId w:val="60324546"/>
      </w:pPr>
      <w:r w:rsidRPr="00D12AD7">
        <w:rPr>
          <w:b/>
          <w:bCs/>
        </w:rPr>
        <w:t>Contribute back to our work:</w:t>
      </w:r>
      <w:r>
        <w:t xml:space="preserve"> Bring back </w:t>
      </w:r>
      <w:r w:rsidR="000664F8">
        <w:t xml:space="preserve">resin loss prevention </w:t>
      </w:r>
      <w:r>
        <w:t>takeaways that support our priorities</w:t>
      </w:r>
      <w:r w:rsidR="000664F8">
        <w:t xml:space="preserve"> </w:t>
      </w:r>
      <w:r w:rsidR="000664F8" w:rsidRPr="000664F8">
        <w:t>[mention specific company goals, e.g.</w:t>
      </w:r>
      <w:r w:rsidR="000664F8">
        <w:t>, more broadly roll out resin-handling practices across facilities</w:t>
      </w:r>
      <w:r w:rsidR="000664F8" w:rsidRPr="000664F8">
        <w:t>, improve efficiency,</w:t>
      </w:r>
      <w:r w:rsidR="000664F8">
        <w:t xml:space="preserve"> stay ahead of the evolving regulatory landscape].</w:t>
      </w:r>
    </w:p>
    <w:p w14:paraId="06C6D5EB" w14:textId="4C00779C" w:rsidR="000664F8" w:rsidRDefault="000664F8">
      <w:pPr>
        <w:divId w:val="60324546"/>
      </w:pPr>
      <w:r>
        <w:t xml:space="preserve">I have reviewed </w:t>
      </w:r>
      <w:hyperlink r:id="rId6" w:history="1">
        <w:r w:rsidRPr="00915907">
          <w:rPr>
            <w:rStyle w:val="Hyperlink"/>
          </w:rPr>
          <w:t>the program</w:t>
        </w:r>
      </w:hyperlink>
      <w:r>
        <w:t xml:space="preserve"> and believe the sessions on [mention specific topics of interest</w:t>
      </w:r>
      <w:r w:rsidR="00915907">
        <w:t xml:space="preserve">] are particularly relevant to my current responsibilities and our company’s strategic priorities. </w:t>
      </w:r>
      <w:r w:rsidR="00915907" w:rsidRPr="000664F8">
        <w:t>I'm confident that attending this conference will enhance my ability to contribute to our team</w:t>
      </w:r>
      <w:r w:rsidR="00915907">
        <w:t xml:space="preserve"> and company</w:t>
      </w:r>
      <w:r w:rsidR="00915907" w:rsidRPr="000664F8">
        <w:t xml:space="preserve"> and help us </w:t>
      </w:r>
      <w:r w:rsidR="00915907">
        <w:t xml:space="preserve">work towards the goal of zero resin loss. </w:t>
      </w:r>
    </w:p>
    <w:p w14:paraId="3AFFA5DF" w14:textId="73C5C3FC" w:rsidR="00D12AD7" w:rsidRDefault="00D12AD7">
      <w:pPr>
        <w:divId w:val="60324546"/>
      </w:pPr>
      <w:r>
        <w:t>If approved, I will share a post-conference recap with key insights, recommended next steps for our team, and any relevant contacts/resources gathered.</w:t>
      </w:r>
      <w:r w:rsidR="0078059C">
        <w:t xml:space="preserve"> </w:t>
      </w:r>
      <w:r w:rsidR="00D35EB8">
        <w:t>The estimated total cost is [registration + travel + lodging], and I will keep expenses within policy and look for cost-saving options.</w:t>
      </w:r>
    </w:p>
    <w:p w14:paraId="7C8B1E78" w14:textId="77777777" w:rsidR="00D12AD7" w:rsidRDefault="00D12AD7">
      <w:pPr>
        <w:divId w:val="60324546"/>
      </w:pPr>
      <w:r>
        <w:t>Thank you for considering my request.</w:t>
      </w:r>
    </w:p>
    <w:p w14:paraId="001CE639" w14:textId="77777777" w:rsidR="00D12AD7" w:rsidRDefault="00D12AD7">
      <w:pPr>
        <w:divId w:val="60324546"/>
      </w:pPr>
      <w:r>
        <w:t>Sincerely,</w:t>
      </w:r>
      <w:r>
        <w:br/>
        <w:t>[Your Name]</w:t>
      </w:r>
    </w:p>
    <w:p w14:paraId="5DC0EECE" w14:textId="77777777" w:rsidR="00F13230" w:rsidRDefault="00F13230"/>
    <w:sectPr w:rsidR="00F13230" w:rsidSect="00D12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BC6"/>
    <w:multiLevelType w:val="multilevel"/>
    <w:tmpl w:val="44E4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966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AD7"/>
    <w:rsid w:val="000664F8"/>
    <w:rsid w:val="003F5B5F"/>
    <w:rsid w:val="00440B98"/>
    <w:rsid w:val="0078059C"/>
    <w:rsid w:val="007B7B4B"/>
    <w:rsid w:val="00915907"/>
    <w:rsid w:val="00990A97"/>
    <w:rsid w:val="00A75944"/>
    <w:rsid w:val="00BE12C9"/>
    <w:rsid w:val="00C836FF"/>
    <w:rsid w:val="00D12AD7"/>
    <w:rsid w:val="00D35EB8"/>
    <w:rsid w:val="00F1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30005"/>
  <w15:chartTrackingRefBased/>
  <w15:docId w15:val="{C457C2E0-13C8-411B-933F-0D2163BC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2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A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A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2A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A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A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A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A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A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A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A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A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2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2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2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2A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2A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2A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A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A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2A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159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9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cscon.org/agenda/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ocscon.org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6DCC18C1E12543ADD45B9F1CCE015F" ma:contentTypeVersion="21" ma:contentTypeDescription="Create a new document." ma:contentTypeScope="" ma:versionID="d44743eed13308f00c1392854a23f0ad">
  <xsd:schema xmlns:xsd="http://www.w3.org/2001/XMLSchema" xmlns:xs="http://www.w3.org/2001/XMLSchema" xmlns:p="http://schemas.microsoft.com/office/2006/metadata/properties" xmlns:ns1="http://schemas.microsoft.com/sharepoint/v3" xmlns:ns2="cb66f5b2-a321-465a-8923-bea6e0ea01b3" xmlns:ns3="2c5265e3-f0b0-41d1-ae85-b91fc652ff20" targetNamespace="http://schemas.microsoft.com/office/2006/metadata/properties" ma:root="true" ma:fieldsID="7ea6c128bced17d73b3f7e4e41c855e5" ns1:_="" ns2:_="" ns3:_="">
    <xsd:import namespace="http://schemas.microsoft.com/sharepoint/v3"/>
    <xsd:import namespace="cb66f5b2-a321-465a-8923-bea6e0ea01b3"/>
    <xsd:import namespace="2c5265e3-f0b0-41d1-ae85-b91fc652f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f5b2-a321-465a-8923-bea6e0ea01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6a44d2-c51c-4da8-82a2-c3b27e5d3c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265e3-f0b0-41d1-ae85-b91fc652f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06d6ef6-2c7e-492a-b509-61c4374e9eeb}" ma:internalName="TaxCatchAll" ma:showField="CatchAllData" ma:web="2c5265e3-f0b0-41d1-ae85-b91fc652ff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c5265e3-f0b0-41d1-ae85-b91fc652ff20" xsi:nil="true"/>
    <lcf76f155ced4ddcb4097134ff3c332f xmlns="cb66f5b2-a321-465a-8923-bea6e0ea01b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AEF272-781D-4933-814B-5A7C54F3A7EF}"/>
</file>

<file path=customXml/itemProps2.xml><?xml version="1.0" encoding="utf-8"?>
<ds:datastoreItem xmlns:ds="http://schemas.openxmlformats.org/officeDocument/2006/customXml" ds:itemID="{57BDE384-3A44-4474-A68F-012DB3E41AA5}"/>
</file>

<file path=customXml/itemProps3.xml><?xml version="1.0" encoding="utf-8"?>
<ds:datastoreItem xmlns:ds="http://schemas.openxmlformats.org/officeDocument/2006/customXml" ds:itemID="{95A4734C-4FA6-43A5-84C3-25B2564C98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Slocum</dc:creator>
  <cp:keywords/>
  <dc:description/>
  <cp:lastModifiedBy>Sara Slocum</cp:lastModifiedBy>
  <cp:revision>4</cp:revision>
  <dcterms:created xsi:type="dcterms:W3CDTF">2026-04-28T19:02:00Z</dcterms:created>
  <dcterms:modified xsi:type="dcterms:W3CDTF">2026-04-28T20:05:00Z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0x0101006A6DCC18C1E12543ADD45B9F1CCE015F</vt:lpwstr>
  </property>
</Properties>
</file>